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4053">
      <w:pPr>
        <w:spacing w:after="156" w:afterLines="5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 w14:paraId="64518657">
      <w:pPr>
        <w:spacing w:after="156" w:afterLines="5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届全国高校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土木工程创新设计</w:t>
      </w:r>
      <w:r>
        <w:rPr>
          <w:rFonts w:hint="eastAsia" w:ascii="宋体" w:hAnsi="宋体" w:eastAsia="宋体" w:cs="宋体"/>
          <w:b/>
          <w:sz w:val="36"/>
          <w:szCs w:val="36"/>
        </w:rPr>
        <w:t>大赛</w:t>
      </w:r>
    </w:p>
    <w:p w14:paraId="52A4C26A">
      <w:pPr>
        <w:spacing w:after="156" w:afterLines="5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参赛同意表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78"/>
        <w:gridCol w:w="1512"/>
        <w:gridCol w:w="2613"/>
      </w:tblGrid>
      <w:tr w14:paraId="4EB36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09" w:type="pct"/>
            <w:vAlign w:val="center"/>
          </w:tcPr>
          <w:p w14:paraId="6207D677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571" w:type="pct"/>
            <w:vAlign w:val="center"/>
          </w:tcPr>
          <w:p w14:paraId="0BC059DE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14:paraId="6C008E19"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院系名称</w:t>
            </w:r>
          </w:p>
        </w:tc>
        <w:tc>
          <w:tcPr>
            <w:tcW w:w="1531" w:type="pct"/>
            <w:vAlign w:val="center"/>
          </w:tcPr>
          <w:p w14:paraId="0BE4AF77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D0A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9" w:type="pct"/>
            <w:vAlign w:val="center"/>
          </w:tcPr>
          <w:p w14:paraId="5DEDAFEC"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3990" w:type="pct"/>
            <w:gridSpan w:val="3"/>
            <w:vAlign w:val="center"/>
          </w:tcPr>
          <w:p w14:paraId="313CFCC6">
            <w:pPr>
              <w:spacing w:line="22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研究生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本科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高职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 w14:paraId="2E58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09" w:type="pct"/>
            <w:vAlign w:val="center"/>
          </w:tcPr>
          <w:p w14:paraId="6E0673B1"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参赛方向</w:t>
            </w:r>
          </w:p>
        </w:tc>
        <w:tc>
          <w:tcPr>
            <w:tcW w:w="3990" w:type="pct"/>
            <w:gridSpan w:val="3"/>
            <w:vAlign w:val="center"/>
          </w:tcPr>
          <w:p w14:paraId="6E6325D4">
            <w:pPr>
              <w:spacing w:line="22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建筑工程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桥梁工程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岩土工程 </w:t>
            </w:r>
          </w:p>
        </w:tc>
      </w:tr>
      <w:tr w14:paraId="1E94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09" w:type="pct"/>
            <w:vAlign w:val="center"/>
          </w:tcPr>
          <w:p w14:paraId="6D9DF503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带队老师</w:t>
            </w:r>
          </w:p>
        </w:tc>
        <w:tc>
          <w:tcPr>
            <w:tcW w:w="1571" w:type="pct"/>
            <w:vAlign w:val="center"/>
          </w:tcPr>
          <w:p w14:paraId="344C8E41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14:paraId="4EE5EA34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1531" w:type="pct"/>
            <w:vAlign w:val="center"/>
          </w:tcPr>
          <w:p w14:paraId="412656F2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84A3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09" w:type="pct"/>
            <w:vAlign w:val="center"/>
          </w:tcPr>
          <w:p w14:paraId="7FCB339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1" w:type="pct"/>
            <w:vAlign w:val="center"/>
          </w:tcPr>
          <w:p w14:paraId="6CE7065C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color="000000" w:sz="4" w:space="0"/>
            </w:tcBorders>
            <w:vAlign w:val="center"/>
          </w:tcPr>
          <w:p w14:paraId="6321F689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31" w:type="pct"/>
            <w:tcBorders>
              <w:bottom w:val="single" w:color="000000" w:sz="4" w:space="0"/>
            </w:tcBorders>
            <w:vAlign w:val="center"/>
          </w:tcPr>
          <w:p w14:paraId="3D457D74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FD76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4"/>
          </w:tcPr>
          <w:p w14:paraId="662F92A8">
            <w:pPr>
              <w:spacing w:line="220" w:lineRule="atLeas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免责声明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</w:p>
          <w:p w14:paraId="35469731"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参赛作品均要求使用正版MIDAS软件，以保证评委对模型的准确查验。</w:t>
            </w:r>
          </w:p>
          <w:p w14:paraId="2F9DC60B"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参赛者必须保证作品的原创性，不得抄袭、剽窃他人作品，不得侵犯任何第三方的知识产权或其他权利。侵权的法律责任概由剽窃、抄袭者承担。</w:t>
            </w:r>
          </w:p>
          <w:p w14:paraId="7202A688"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参赛作品原则上不予退还，请参赛者自行保存底稿。</w:t>
            </w:r>
          </w:p>
          <w:p w14:paraId="560904E2"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经参加其他大赛或者参赛时间以外制作的作品，不得参加本次大赛评选，一经发现或者被举报获奖收回并与通告处理。</w:t>
            </w:r>
          </w:p>
          <w:p w14:paraId="2869023C"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主办方拥有参赛作品的免费使用权，保留对作品后续技术处理权，使用方式包括出版图书、画册、视频、模型展览与技术推广等。</w:t>
            </w:r>
          </w:p>
          <w:p w14:paraId="26627BC7"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75AE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</w:tcBorders>
            <w:vAlign w:val="center"/>
          </w:tcPr>
          <w:p w14:paraId="2A713B18">
            <w:pPr>
              <w:spacing w:line="220" w:lineRule="atLeas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意见：</w:t>
            </w:r>
          </w:p>
          <w:p w14:paraId="651E4153"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</w:p>
          <w:p w14:paraId="282C450A">
            <w:pPr>
              <w:spacing w:line="220" w:lineRule="atLeast"/>
              <w:ind w:right="1405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 w14:paraId="1E1A79F6">
            <w:pPr>
              <w:spacing w:line="220" w:lineRule="atLeast"/>
              <w:ind w:right="1405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负责人签字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</w:p>
          <w:p w14:paraId="2550CD02">
            <w:pPr>
              <w:spacing w:line="220" w:lineRule="atLeast"/>
              <w:ind w:right="224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院/系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6B053DFA">
            <w:pPr>
              <w:spacing w:line="220" w:lineRule="atLeast"/>
              <w:jc w:val="righ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  <w:p w14:paraId="2965A28E">
            <w:pPr>
              <w:spacing w:line="22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</w:p>
        </w:tc>
      </w:tr>
    </w:tbl>
    <w:p w14:paraId="3298D6D7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注：盖章需盖院校或二级学院章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058F1"/>
    <w:multiLevelType w:val="singleLevel"/>
    <w:tmpl w:val="C3C058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Njg4ZGZiMGYwMjBlZDZmYTc2MGM4YzFiYzQ2NzAifQ=="/>
  </w:docVars>
  <w:rsids>
    <w:rsidRoot w:val="00E03636"/>
    <w:rsid w:val="0025033D"/>
    <w:rsid w:val="00AB2DBD"/>
    <w:rsid w:val="00D53020"/>
    <w:rsid w:val="00E03636"/>
    <w:rsid w:val="00F24577"/>
    <w:rsid w:val="389073CA"/>
    <w:rsid w:val="76C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350</Characters>
  <Lines>2</Lines>
  <Paragraphs>1</Paragraphs>
  <TotalTime>5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2023-09-14T02:36:00Z</dcterms:created>
  <dc:creator>王嘉鑫(10067700)</dc:creator>
  <cp:lastModifiedBy>张然然</cp:lastModifiedBy>
  <dcterms:modified xsi:type="dcterms:W3CDTF">2025-01-08T06:41:47Z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4BDC4B220EEF49C5A4A3509AAC51DBC3_13</vt:lpwstr>
  </property>
  <property fmtid="{D5CDD505-2E9C-101B-9397-08002B2CF9AE}" pid="4" name="KSOTemplateDocerSaveRecord">
    <vt:lpwstr>eyJoZGlkIjoiM2U1YzExZjM2NmMwZTc5YThjZWE1ZDA0NmZhZTQxZmYiLCJ1c2VySWQiOiIyNTczMjM1NDAifQ==</vt:lpwstr>
  </property>
</Properties>
</file>